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6B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创业培训学员登记表</w:t>
      </w:r>
    </w:p>
    <w:p w14:paraId="627DB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10"/>
          <w:szCs w:val="13"/>
          <w:lang w:val="en-US" w:eastAsia="zh-CN"/>
        </w:rPr>
      </w:pPr>
    </w:p>
    <w:tbl>
      <w:tblPr>
        <w:tblStyle w:val="3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35"/>
        <w:gridCol w:w="1284"/>
        <w:gridCol w:w="1350"/>
        <w:gridCol w:w="1297"/>
        <w:gridCol w:w="1586"/>
        <w:gridCol w:w="1619"/>
      </w:tblGrid>
      <w:tr w14:paraId="4F52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62" w:type="dxa"/>
            <w:vAlign w:val="center"/>
          </w:tcPr>
          <w:p w14:paraId="224F3167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 w14:paraId="68A98BF5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3CF3208D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vAlign w:val="center"/>
          </w:tcPr>
          <w:p w14:paraId="1BD8FA55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28A77CE6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86" w:type="dxa"/>
            <w:vAlign w:val="center"/>
          </w:tcPr>
          <w:p w14:paraId="45146016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0F48331C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699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2" w:type="dxa"/>
            <w:vAlign w:val="center"/>
          </w:tcPr>
          <w:p w14:paraId="3055F032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144D9B42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068C8326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0" w:type="dxa"/>
            <w:vAlign w:val="center"/>
          </w:tcPr>
          <w:p w14:paraId="64983121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43DBE9E2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586" w:type="dxa"/>
            <w:vAlign w:val="center"/>
          </w:tcPr>
          <w:p w14:paraId="62C521CA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750B5CC4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88F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62" w:type="dxa"/>
            <w:vAlign w:val="center"/>
          </w:tcPr>
          <w:p w14:paraId="2E00AFC7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35" w:type="dxa"/>
            <w:vAlign w:val="center"/>
          </w:tcPr>
          <w:p w14:paraId="1CC0B6B0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51662362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350" w:type="dxa"/>
            <w:vAlign w:val="center"/>
          </w:tcPr>
          <w:p w14:paraId="20EFA7D5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10E9BF30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86" w:type="dxa"/>
            <w:vAlign w:val="center"/>
          </w:tcPr>
          <w:p w14:paraId="4CB4FDEC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66C2F14E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EDF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2" w:type="dxa"/>
            <w:vAlign w:val="center"/>
          </w:tcPr>
          <w:p w14:paraId="1D591265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 w14:paraId="1897021A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03C9A201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05" w:type="dxa"/>
            <w:gridSpan w:val="2"/>
            <w:vAlign w:val="center"/>
          </w:tcPr>
          <w:p w14:paraId="0F6D2E61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893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262" w:type="dxa"/>
            <w:vAlign w:val="center"/>
          </w:tcPr>
          <w:p w14:paraId="4D034865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培训人员类别</w:t>
            </w:r>
          </w:p>
        </w:tc>
        <w:tc>
          <w:tcPr>
            <w:tcW w:w="8471" w:type="dxa"/>
            <w:gridSpan w:val="6"/>
            <w:vAlign w:val="center"/>
          </w:tcPr>
          <w:p w14:paraId="1CA1D9FD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就业失业登记人员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军队退役人员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高校毕业生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  <w:p w14:paraId="74CBAB74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农村转移就业劳动者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就业困难群体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高校在校学生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  <w:p w14:paraId="45C52826">
            <w:pPr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企事业单位职工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小微企业创办者（含个体工商户）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其他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0C01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1262" w:type="dxa"/>
            <w:vAlign w:val="center"/>
          </w:tcPr>
          <w:p w14:paraId="677E5C1F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本人特长与创业意向或创业项目相关</w:t>
            </w:r>
          </w:p>
        </w:tc>
        <w:tc>
          <w:tcPr>
            <w:tcW w:w="8471" w:type="dxa"/>
            <w:gridSpan w:val="6"/>
            <w:vAlign w:val="center"/>
          </w:tcPr>
          <w:p w14:paraId="083218D5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A67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1262" w:type="dxa"/>
            <w:vAlign w:val="center"/>
          </w:tcPr>
          <w:p w14:paraId="6CB10F6F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创业意向或创业项目基本情况</w:t>
            </w:r>
          </w:p>
        </w:tc>
        <w:tc>
          <w:tcPr>
            <w:tcW w:w="8471" w:type="dxa"/>
            <w:gridSpan w:val="6"/>
            <w:vAlign w:val="center"/>
          </w:tcPr>
          <w:p w14:paraId="3BEE5DAA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B519F1C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 w14:paraId="07C1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62" w:type="dxa"/>
            <w:vAlign w:val="center"/>
          </w:tcPr>
          <w:p w14:paraId="7D6DED27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拟参加培</w:t>
            </w:r>
          </w:p>
          <w:p w14:paraId="27021E54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训班时间</w:t>
            </w:r>
          </w:p>
        </w:tc>
        <w:tc>
          <w:tcPr>
            <w:tcW w:w="2619" w:type="dxa"/>
            <w:gridSpan w:val="2"/>
            <w:vAlign w:val="center"/>
          </w:tcPr>
          <w:p w14:paraId="6691FC11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2024年9月9日至</w:t>
            </w:r>
          </w:p>
          <w:p w14:paraId="51BBF867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2024年9月27日</w:t>
            </w:r>
          </w:p>
        </w:tc>
        <w:tc>
          <w:tcPr>
            <w:tcW w:w="1350" w:type="dxa"/>
            <w:vAlign w:val="center"/>
          </w:tcPr>
          <w:p w14:paraId="79BF2485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培训机构</w:t>
            </w:r>
          </w:p>
          <w:p w14:paraId="63817931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4502" w:type="dxa"/>
            <w:gridSpan w:val="3"/>
            <w:vAlign w:val="center"/>
          </w:tcPr>
          <w:p w14:paraId="3DF1D178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B032C49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同意</w:t>
            </w:r>
          </w:p>
          <w:p w14:paraId="19AC5822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241EE3A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（盖 章）</w:t>
            </w:r>
          </w:p>
          <w:p w14:paraId="7929E4B8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2024年9月9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 w14:paraId="6DD16816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mUwYTEyZjVjMGQ2ZDFlN2I2MWU1MmQ3NDZjODUifQ=="/>
  </w:docVars>
  <w:rsids>
    <w:rsidRoot w:val="46FE3986"/>
    <w:rsid w:val="167D7CCF"/>
    <w:rsid w:val="16A65171"/>
    <w:rsid w:val="1B2C71F8"/>
    <w:rsid w:val="1DD164F5"/>
    <w:rsid w:val="2506713D"/>
    <w:rsid w:val="27700420"/>
    <w:rsid w:val="29761236"/>
    <w:rsid w:val="2A712A26"/>
    <w:rsid w:val="3613376A"/>
    <w:rsid w:val="39310816"/>
    <w:rsid w:val="466205FE"/>
    <w:rsid w:val="46FE3986"/>
    <w:rsid w:val="4A3947C4"/>
    <w:rsid w:val="550B6DCB"/>
    <w:rsid w:val="5A203D9F"/>
    <w:rsid w:val="6A0D272B"/>
    <w:rsid w:val="6C257BCB"/>
    <w:rsid w:val="7165628F"/>
    <w:rsid w:val="74374F1F"/>
    <w:rsid w:val="75A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205</Characters>
  <Lines>0</Lines>
  <Paragraphs>0</Paragraphs>
  <TotalTime>228</TotalTime>
  <ScaleCrop>false</ScaleCrop>
  <LinksUpToDate>false</LinksUpToDate>
  <CharactersWithSpaces>272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2021-03-12T00:55:00Z</dcterms:created>
  <dc:creator>梁宇飞-同心创业协会梁秘</dc:creator>
  <cp:lastModifiedBy>王韶辉一</cp:lastModifiedBy>
  <cp:lastPrinted>2024-06-14T04:06:00Z</cp:lastPrinted>
  <dcterms:modified xsi:type="dcterms:W3CDTF">2024-09-09T04:32:48Z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736B75E0C45046EDAC3624569B332869</vt:lpwstr>
  </property>
</Properties>
</file>