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20" w:type="dxa"/>
        <w:tblInd w:w="98" w:type="dxa"/>
        <w:tblLook w:val="04A0"/>
      </w:tblPr>
      <w:tblGrid>
        <w:gridCol w:w="4392"/>
        <w:gridCol w:w="1481"/>
        <w:gridCol w:w="1481"/>
        <w:gridCol w:w="1845"/>
        <w:gridCol w:w="1481"/>
        <w:gridCol w:w="1481"/>
        <w:gridCol w:w="753"/>
        <w:gridCol w:w="753"/>
        <w:gridCol w:w="753"/>
      </w:tblGrid>
      <w:tr w:rsidR="00A81AC9" w:rsidRPr="001C37F2" w:rsidTr="00E618A8">
        <w:trPr>
          <w:trHeight w:val="750"/>
        </w:trPr>
        <w:tc>
          <w:tcPr>
            <w:tcW w:w="14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40"/>
                <w:szCs w:val="40"/>
              </w:rPr>
            </w:pPr>
            <w:r w:rsidRPr="001C37F2">
              <w:rPr>
                <w:rFonts w:ascii="宋体" w:eastAsia="宋体" w:hAnsi="宋体" w:cs="宋体" w:hint="eastAsia"/>
                <w:color w:val="000000"/>
                <w:kern w:val="0"/>
                <w:sz w:val="40"/>
                <w:szCs w:val="40"/>
              </w:rPr>
              <w:t>邵阳职业技术学院固定资产报损、报废申请表</w:t>
            </w:r>
          </w:p>
        </w:tc>
      </w:tr>
      <w:tr w:rsidR="00A81AC9" w:rsidRPr="001C37F2" w:rsidTr="00E618A8">
        <w:trPr>
          <w:trHeight w:val="570"/>
        </w:trPr>
        <w:tc>
          <w:tcPr>
            <w:tcW w:w="14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C37F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申报部门：                                                           申报时间：          年   月   日</w:t>
            </w:r>
          </w:p>
        </w:tc>
      </w:tr>
      <w:tr w:rsidR="00A81AC9" w:rsidRPr="001C37F2" w:rsidTr="00E618A8">
        <w:trPr>
          <w:trHeight w:val="35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设备编号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厂家或品牌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购买日期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使用年限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C37F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残值</w:t>
            </w:r>
          </w:p>
        </w:tc>
      </w:tr>
      <w:tr w:rsidR="00A81AC9" w:rsidRPr="001C37F2" w:rsidTr="00E618A8">
        <w:trPr>
          <w:trHeight w:val="35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</w:tr>
      <w:tr w:rsidR="00A81AC9" w:rsidRPr="001C37F2" w:rsidTr="00E618A8">
        <w:trPr>
          <w:trHeight w:val="35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</w:tr>
      <w:tr w:rsidR="00A81AC9" w:rsidRPr="001C37F2" w:rsidTr="00E618A8">
        <w:trPr>
          <w:trHeight w:val="35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　</w:t>
            </w:r>
          </w:p>
        </w:tc>
      </w:tr>
      <w:tr w:rsidR="00A81AC9" w:rsidRPr="001C37F2" w:rsidTr="00E618A8">
        <w:trPr>
          <w:trHeight w:val="35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</w:tr>
      <w:tr w:rsidR="00A81AC9" w:rsidRPr="001C37F2" w:rsidTr="00E618A8">
        <w:trPr>
          <w:trHeight w:val="35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</w:tr>
      <w:tr w:rsidR="00A81AC9" w:rsidRPr="001C37F2" w:rsidTr="00E618A8">
        <w:trPr>
          <w:trHeight w:val="35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/>
        </w:tc>
      </w:tr>
      <w:tr w:rsidR="00A81AC9" w:rsidRPr="001C37F2" w:rsidTr="00E618A8">
        <w:trPr>
          <w:trHeight w:val="953"/>
        </w:trPr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AC9" w:rsidRPr="001C37F2" w:rsidRDefault="00A81AC9" w:rsidP="00E618A8">
            <w:r>
              <w:rPr>
                <w:rFonts w:hint="eastAsia"/>
              </w:rPr>
              <w:t>报废理由：</w:t>
            </w:r>
          </w:p>
        </w:tc>
        <w:tc>
          <w:tcPr>
            <w:tcW w:w="70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1AC9" w:rsidRDefault="00A81AC9" w:rsidP="00E618A8">
            <w:r w:rsidRPr="001C37F2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主管系、部意见</w:t>
            </w:r>
          </w:p>
          <w:p w:rsidR="00A81AC9" w:rsidRDefault="00A81AC9" w:rsidP="00E618A8"/>
          <w:p w:rsidR="00A81AC9" w:rsidRPr="001C37F2" w:rsidRDefault="00A81AC9" w:rsidP="00E618A8"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日期：</w:t>
            </w:r>
            <w:r w:rsidRPr="001C37F2">
              <w:rPr>
                <w:rFonts w:hint="eastAsia"/>
              </w:rPr>
              <w:t xml:space="preserve">          </w:t>
            </w:r>
          </w:p>
        </w:tc>
      </w:tr>
      <w:tr w:rsidR="00A81AC9" w:rsidRPr="001C37F2" w:rsidTr="00E618A8">
        <w:trPr>
          <w:trHeight w:val="624"/>
        </w:trPr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1AC9" w:rsidRPr="001C37F2" w:rsidRDefault="00A81AC9" w:rsidP="00E618A8">
            <w:r>
              <w:rPr>
                <w:rFonts w:hint="eastAsia"/>
              </w:rPr>
              <w:t>资产管理部门意见：</w:t>
            </w:r>
          </w:p>
        </w:tc>
        <w:tc>
          <w:tcPr>
            <w:tcW w:w="62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1AC9" w:rsidRPr="001C37F2" w:rsidRDefault="00A81AC9" w:rsidP="00E618A8">
            <w:r>
              <w:rPr>
                <w:rFonts w:hint="eastAsia"/>
              </w:rPr>
              <w:t>院领导指示：</w:t>
            </w:r>
          </w:p>
        </w:tc>
        <w:tc>
          <w:tcPr>
            <w:tcW w:w="3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1AC9" w:rsidRPr="001C37F2" w:rsidRDefault="00A81AC9" w:rsidP="00E618A8">
            <w:r>
              <w:rPr>
                <w:rFonts w:hint="eastAsia"/>
              </w:rPr>
              <w:t>财务处意见：</w:t>
            </w:r>
          </w:p>
        </w:tc>
      </w:tr>
      <w:tr w:rsidR="00A81AC9" w:rsidRPr="001C37F2" w:rsidTr="00E618A8">
        <w:trPr>
          <w:trHeight w:val="624"/>
        </w:trPr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1AC9" w:rsidRPr="001C37F2" w:rsidRDefault="00A81AC9" w:rsidP="00E618A8"/>
        </w:tc>
        <w:tc>
          <w:tcPr>
            <w:tcW w:w="62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1AC9" w:rsidRPr="001C37F2" w:rsidRDefault="00A81AC9" w:rsidP="00E618A8"/>
        </w:tc>
        <w:tc>
          <w:tcPr>
            <w:tcW w:w="37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81AC9" w:rsidRPr="001C37F2" w:rsidRDefault="00A81AC9" w:rsidP="00E618A8"/>
        </w:tc>
      </w:tr>
      <w:tr w:rsidR="00A81AC9" w:rsidRPr="001C37F2" w:rsidTr="00E618A8">
        <w:trPr>
          <w:trHeight w:val="60"/>
        </w:trPr>
        <w:tc>
          <w:tcPr>
            <w:tcW w:w="4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 </w:t>
            </w:r>
            <w:r w:rsidRPr="001C37F2">
              <w:rPr>
                <w:rFonts w:hint="eastAsia"/>
              </w:rPr>
              <w:t>负责人：</w:t>
            </w:r>
            <w:r w:rsidRPr="001C37F2">
              <w:rPr>
                <w:rFonts w:hint="eastAsia"/>
              </w:rPr>
              <w:t xml:space="preserve">         </w:t>
            </w:r>
            <w:r w:rsidRPr="001C37F2">
              <w:rPr>
                <w:rFonts w:hint="eastAsia"/>
              </w:rPr>
              <w:t>日期：</w:t>
            </w:r>
          </w:p>
        </w:tc>
        <w:tc>
          <w:tcPr>
            <w:tcW w:w="62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 </w:t>
            </w:r>
            <w:r w:rsidRPr="001C37F2">
              <w:rPr>
                <w:rFonts w:hint="eastAsia"/>
              </w:rPr>
              <w:t>负责人：</w:t>
            </w:r>
            <w:r w:rsidRPr="001C37F2">
              <w:rPr>
                <w:rFonts w:hint="eastAsia"/>
              </w:rPr>
              <w:t xml:space="preserve">          </w:t>
            </w:r>
            <w:r w:rsidRPr="001C37F2">
              <w:rPr>
                <w:rFonts w:hint="eastAsia"/>
              </w:rPr>
              <w:t>日期：</w:t>
            </w:r>
          </w:p>
        </w:tc>
        <w:tc>
          <w:tcPr>
            <w:tcW w:w="37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 </w:t>
            </w:r>
            <w:r w:rsidRPr="001C37F2">
              <w:rPr>
                <w:rFonts w:hint="eastAsia"/>
              </w:rPr>
              <w:t>负责人：</w:t>
            </w:r>
            <w:r w:rsidRPr="001C37F2">
              <w:rPr>
                <w:rFonts w:hint="eastAsia"/>
              </w:rPr>
              <w:t xml:space="preserve">          </w:t>
            </w:r>
            <w:r w:rsidRPr="001C37F2">
              <w:rPr>
                <w:rFonts w:hint="eastAsia"/>
              </w:rPr>
              <w:t>日期：</w:t>
            </w:r>
          </w:p>
        </w:tc>
      </w:tr>
      <w:tr w:rsidR="00A81AC9" w:rsidRPr="001C37F2" w:rsidTr="00E618A8">
        <w:trPr>
          <w:trHeight w:val="350"/>
        </w:trPr>
        <w:tc>
          <w:tcPr>
            <w:tcW w:w="144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>注：</w:t>
            </w:r>
            <w:r w:rsidRPr="001C37F2">
              <w:rPr>
                <w:rFonts w:hint="eastAsia"/>
              </w:rPr>
              <w:t>1</w:t>
            </w:r>
            <w:r w:rsidRPr="001C37F2">
              <w:rPr>
                <w:rFonts w:hint="eastAsia"/>
              </w:rPr>
              <w:t>、由领用部门详细说明报废原因（特殊情况另附材料说明），教学仪器设备报废经教务处（实验管理部门）签署意见</w:t>
            </w:r>
          </w:p>
        </w:tc>
      </w:tr>
      <w:tr w:rsidR="00A81AC9" w:rsidRPr="001C37F2" w:rsidTr="00E618A8">
        <w:trPr>
          <w:trHeight w:val="350"/>
        </w:trPr>
        <w:tc>
          <w:tcPr>
            <w:tcW w:w="14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    2</w:t>
            </w:r>
            <w:r w:rsidRPr="001C37F2">
              <w:rPr>
                <w:rFonts w:hint="eastAsia"/>
              </w:rPr>
              <w:t>、固定资产报废根据资产使用方向由分管校领导审批</w:t>
            </w:r>
          </w:p>
        </w:tc>
      </w:tr>
      <w:tr w:rsidR="00A81AC9" w:rsidRPr="001C37F2" w:rsidTr="00E618A8">
        <w:trPr>
          <w:trHeight w:val="350"/>
        </w:trPr>
        <w:tc>
          <w:tcPr>
            <w:tcW w:w="14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    3</w:t>
            </w:r>
            <w:r w:rsidRPr="001C37F2">
              <w:rPr>
                <w:rFonts w:hint="eastAsia"/>
              </w:rPr>
              <w:t>、申请报废的固定资产应保持完整，未经同意，任何部门或</w:t>
            </w:r>
            <w:proofErr w:type="gramStart"/>
            <w:r w:rsidRPr="001C37F2">
              <w:rPr>
                <w:rFonts w:hint="eastAsia"/>
              </w:rPr>
              <w:t>个</w:t>
            </w:r>
            <w:proofErr w:type="gramEnd"/>
            <w:r w:rsidRPr="001C37F2">
              <w:rPr>
                <w:rFonts w:hint="eastAsia"/>
              </w:rPr>
              <w:t>人均不得擅自处理或拆卸零部件。</w:t>
            </w:r>
          </w:p>
        </w:tc>
      </w:tr>
      <w:tr w:rsidR="00A81AC9" w:rsidRPr="001C37F2" w:rsidTr="00E618A8">
        <w:trPr>
          <w:trHeight w:val="350"/>
        </w:trPr>
        <w:tc>
          <w:tcPr>
            <w:tcW w:w="14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1AC9" w:rsidRPr="001C37F2" w:rsidRDefault="00A81AC9" w:rsidP="00E618A8">
            <w:r w:rsidRPr="001C37F2">
              <w:rPr>
                <w:rFonts w:hint="eastAsia"/>
              </w:rPr>
              <w:t xml:space="preserve">    4</w:t>
            </w:r>
            <w:r w:rsidRPr="001C37F2">
              <w:rPr>
                <w:rFonts w:hint="eastAsia"/>
              </w:rPr>
              <w:t>、此表一式三份，一份资产管理部门入账，一份财务部门入账，一份使用单位留存。</w:t>
            </w:r>
          </w:p>
        </w:tc>
      </w:tr>
    </w:tbl>
    <w:p w:rsidR="008566EC" w:rsidRPr="00A81AC9" w:rsidRDefault="008566EC"/>
    <w:sectPr w:rsidR="008566EC" w:rsidRPr="00A81AC9" w:rsidSect="00A81A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E3A" w:rsidRDefault="00C80E3A" w:rsidP="00A81AC9">
      <w:r>
        <w:separator/>
      </w:r>
    </w:p>
  </w:endnote>
  <w:endnote w:type="continuationSeparator" w:id="0">
    <w:p w:rsidR="00C80E3A" w:rsidRDefault="00C80E3A" w:rsidP="00A81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E3A" w:rsidRDefault="00C80E3A" w:rsidP="00A81AC9">
      <w:r>
        <w:separator/>
      </w:r>
    </w:p>
  </w:footnote>
  <w:footnote w:type="continuationSeparator" w:id="0">
    <w:p w:rsidR="00C80E3A" w:rsidRDefault="00C80E3A" w:rsidP="00A81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AC9"/>
    <w:rsid w:val="008566EC"/>
    <w:rsid w:val="00A81AC9"/>
    <w:rsid w:val="00C8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A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A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2021-06-10T07:32:00Z</dcterms:created>
  <dcterms:modified xsi:type="dcterms:W3CDTF">2021-06-10T07:32:00Z</dcterms:modified>
</cp:coreProperties>
</file>