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both"/>
        <w:rPr>
          <w:rFonts w:ascii="Times New Roman" w:hAnsi="Times New Roman" w:eastAsia="宋体" w:cs="Times New Roman"/>
          <w:color w:val="000000"/>
          <w:kern w:val="0"/>
          <w:szCs w:val="21"/>
        </w:rPr>
      </w:pPr>
      <w:bookmarkStart w:id="3" w:name="_GoBack"/>
      <w:bookmarkEnd w:id="3"/>
    </w:p>
    <w:p>
      <w:pPr>
        <w:widowControl/>
        <w:spacing w:line="315" w:lineRule="atLeast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bookmarkStart w:id="0" w:name="_Toc241571479"/>
      <w:bookmarkEnd w:id="0"/>
      <w:bookmarkStart w:id="1" w:name="_Toc362084677"/>
      <w:r>
        <w:rPr>
          <w:rFonts w:hint="eastAsia" w:ascii="宋体" w:hAnsi="宋体" w:eastAsia="宋体" w:cs="Times New Roman"/>
          <w:color w:val="000000"/>
          <w:kern w:val="0"/>
          <w:szCs w:val="21"/>
        </w:rPr>
        <w:t> </w:t>
      </w:r>
      <w:bookmarkEnd w:id="1"/>
    </w:p>
    <w:p>
      <w:pPr>
        <w:widowControl/>
        <w:spacing w:line="315" w:lineRule="atLeast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表7-2：性别代码</w:t>
      </w:r>
    </w:p>
    <w:tbl>
      <w:tblPr>
        <w:tblStyle w:val="3"/>
        <w:tblW w:w="8095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3695"/>
        <w:gridCol w:w="1080"/>
        <w:gridCol w:w="23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FF0000"/>
          <w:kern w:val="0"/>
          <w:szCs w:val="21"/>
        </w:rPr>
        <w:t> </w:t>
      </w:r>
    </w:p>
    <w:p>
      <w:pPr>
        <w:widowControl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表7-3：民族代码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9"/>
        <w:gridCol w:w="2129"/>
        <w:gridCol w:w="21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土族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蒙古族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达斡尔族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回族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仫佬族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藏族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羌族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维吾尔族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布朗族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苗族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撒拉族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彝族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毛南族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壮族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仡佬族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布依族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锡伯族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朝鲜族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阿昌族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满族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普米族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f12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侗族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塔吉克族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瑶族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怒族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白族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乌孜别克族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土家族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俄罗斯族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哈尼族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鄂温克族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哈萨克族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德昂族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傣族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保安族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黎族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裕固族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傈僳族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京族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佤族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塔塔尔族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畲族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独龙族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高山族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鄂伦春族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拉祜族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赫哲族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水族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门巴族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东乡族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珞巴族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纳西族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基诺族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景颇族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柯尔克孜族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外国血统</w:t>
            </w:r>
          </w:p>
        </w:tc>
      </w:tr>
    </w:tbl>
    <w:p>
      <w:pPr>
        <w:widowControl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FF0000"/>
          <w:kern w:val="0"/>
          <w:szCs w:val="21"/>
        </w:rPr>
        <w:t> </w:t>
      </w:r>
    </w:p>
    <w:p>
      <w:pPr>
        <w:widowControl/>
        <w:spacing w:line="315" w:lineRule="atLeast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bookmarkStart w:id="2" w:name="_Toc362084678"/>
      <w:r>
        <w:rPr>
          <w:rFonts w:hint="eastAsia" w:ascii="宋体" w:hAnsi="宋体" w:eastAsia="宋体" w:cs="Times New Roman"/>
          <w:color w:val="000000"/>
          <w:kern w:val="0"/>
          <w:szCs w:val="21"/>
        </w:rPr>
        <w:t>表7-4</w:t>
      </w:r>
      <w:bookmarkEnd w:id="2"/>
      <w:r>
        <w:rPr>
          <w:rFonts w:hint="eastAsia" w:ascii="宋体" w:hAnsi="宋体" w:eastAsia="宋体" w:cs="Times New Roman"/>
          <w:color w:val="000000"/>
          <w:kern w:val="0"/>
          <w:szCs w:val="21"/>
        </w:rPr>
        <w:t>：学生来源代码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（即身份证前四位数加00）</w:t>
      </w:r>
    </w:p>
    <w:tbl>
      <w:tblPr>
        <w:tblStyle w:val="3"/>
        <w:tblW w:w="8429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3390"/>
        <w:gridCol w:w="1066"/>
        <w:gridCol w:w="29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110000</w:t>
            </w:r>
          </w:p>
        </w:tc>
        <w:tc>
          <w:tcPr>
            <w:tcW w:w="74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120000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天津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130000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河北省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130100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130700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张家口市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130200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130800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承德市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130300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秦皇岛市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130900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沧州市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130400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131000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廊坊市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130500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131100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衡水市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130600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139000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华北石油教育培训中心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140000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山西省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140100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140700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晋中市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140200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140800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运城市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140300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阳泉市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140900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忻州市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140400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141000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临汾市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140500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晋城市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141100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吕梁市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140600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朔州市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150000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内蒙古自治区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150100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150700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呼伦贝尔市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150200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150800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巴彦淖尔市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150300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乌海市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150900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乌兰察布市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150400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152200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兴安盟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150500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通辽市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152500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锡林郭勒盟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150600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152900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阿拉善盟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210000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辽宁省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210100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沈阳市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210800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营口市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210200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大连市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210900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阜新市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210300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鞍山市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211000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辽阳市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210400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抚顺市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211100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盘锦市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210500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本溪市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211200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铁岭市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210600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丹东市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211300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朝阳市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210700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锦州市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211400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葫芦岛市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220000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吉林省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220100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长春市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220600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白山市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220200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吉林市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220700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松原市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220300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四平市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220800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白城市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220400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辽源市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222400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延边朝鲜族自治州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220500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通化市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230000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黑龙江省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230100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哈尔滨市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230800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佳木斯市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230200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齐齐哈尔市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230900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七台河市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230300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鸡西市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231000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牡丹江市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230400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鹤岗市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231100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黑河市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230500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双鸭山市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231200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绥化市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230600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大庆市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232700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大兴安岭地区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230700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伊春市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310000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320000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江苏省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320100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320800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淮安市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320200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320900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盐城市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320300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321000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扬州市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320400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321100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镇江市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320500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321200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泰州市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320600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321300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宿迁市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320700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330000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浙江省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330100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杭州市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330700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金华市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330200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330800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衢州市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330300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温州市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330900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舟山市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330400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嘉兴市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331000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台州市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330500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湖州市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331100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丽水市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330600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绍兴市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340000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安徽省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340100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341100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滁州市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340200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341200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阜阳市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340300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341300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宿州市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340400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341400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巢湖市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340500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341500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六安市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340600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341600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亳州市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340700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341700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池州市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340800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341800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宣城市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341000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350000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福建省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350100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福州市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350600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漳州市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350200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厦门市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350700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南平市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350300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莆田市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350800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龙岩市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350400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三明市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350900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宁德市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350500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泉州市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360000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江西省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360100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南昌市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360700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赣州市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360200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景德镇市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360800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吉安市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360300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萍乡市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360900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宜春市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360400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九江市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361000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抚州市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360500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新余市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361100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上饶市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360600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鹰潭市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370000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山东省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370100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371000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威海市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370200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371100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日照市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370300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371200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莱芜市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370400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371300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临沂市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370500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371400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德州市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370600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371500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聊城市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370700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371600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滨州市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370800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371700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荷泽市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370900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410000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河南省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410100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郑州市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411000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许昌市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410200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开封市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411100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漯河市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410300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洛阳市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411200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三门峡市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410400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平顶山市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411300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南阳市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410500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安阳市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411400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商丘市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410600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鹤壁市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411500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信阳市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410700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新乡市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411600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周口市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410800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焦作市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411700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驻马店市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410900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濮阳市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420000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湖北省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420100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武汉市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420900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孝感市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420200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黄石市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421000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荆州市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420300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十堰市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421100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黄冈市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420500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宜昌市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421200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咸宁市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420600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襄樊市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421300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随州市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420700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鄂州市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422800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恩施土家族苗族自治州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420800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荆门市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429000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省直辖行政单位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430000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湖南省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430100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430800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张家界市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430200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430900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益阳市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430300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431000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郴州市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430400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431100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430500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431200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430600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431300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430700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433100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湘西土家族苗族自治州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440000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广东省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广州市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441400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梅州市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韶关市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441500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汕尾市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深圳市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441600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河源市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珠海市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441700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阳江市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汕头市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441800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清远市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佛山市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441900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东莞市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440700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江门市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442000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中山市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440800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445100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潮州市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440900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茂名市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445200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揭阳市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441200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肇庆市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445300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云浮市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441300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惠州市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450000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450100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450800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贵港市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450200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450900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玉林市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450300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451000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百色市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450400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451100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贺州市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450500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451200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河池市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450600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451300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来宾市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450700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451400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崇左市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460000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海南省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460100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海口市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469000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省直辖县级行政单位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460200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三亚市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500000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重庆市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510000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四川省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511400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眉山市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511500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宜宾市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攀枝花市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511600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广安市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511700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达州市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511800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雅安市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510700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511900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巴中市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510800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512000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资阳市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510900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遂宁市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513200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阿坝藏族羌族自治州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511000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513300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甘孜藏族自治州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511100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乐山市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513400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凉山彝族自治州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511300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520000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贵州省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520100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贵阳市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522300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黔西南布依族苗族自治州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520200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六盘水市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522400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毕节地区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520300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遵义市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522600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黔东南苗族侗族自治州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520400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安顺市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522700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黔南布依族苗族自治州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522200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铜仁地区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530000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云南省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530100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昆明市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532300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楚雄彝族自治州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530300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曲靖市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532500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红河哈尼族彝族自治州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530400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玉溪市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532600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文山壮族苗族自治州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530500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保山市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532800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西双版纳傣族自治州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530600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昭通市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532900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大理白族自治州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530700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丽江市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533100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德宏傣族景颇族自治州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530800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思茅市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533300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怒江傈僳族自治州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530900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临沧市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533400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迪庆藏族自治州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540000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西藏自治区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540100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拉萨市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542400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那曲地区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542100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昌都地区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542500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阿里地区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542200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山南地区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542600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林芝地区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542300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日喀则地区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610000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陕西省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610100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610600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延安市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610200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610700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汉中市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610300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610800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榆林市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610400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610900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安康市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610500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611000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商洛市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620000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甘肃省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620100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兰州市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620800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平凉市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620200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嘉峪关市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620900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酒泉市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620300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金昌市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621000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庆阳市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620400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白银市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621100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定西市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620500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天水市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622900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临夏回族自治州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620600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武威市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623000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甘南藏族自治州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620700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张掖市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621200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陇南市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630000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青海省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630100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西宁市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632600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果洛藏族自治州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632100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海东地区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632700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玉树藏族自治州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632200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海北藏族自治州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632800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海西蒙古族藏族自治州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632300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黄南藏族自治州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632900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青海省油田教育管理中心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632500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海南藏族自治州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640000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640100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640400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固原市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640200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石嘴山市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640500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中卫市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640300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吴忠市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650000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新疆维吾尔自治区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650100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乌鲁木齐市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653000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克孜勒苏柯尔克孜自治州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650200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克拉玛依市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653100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喀什地区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652100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吐鲁番地区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653200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和田地区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652200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哈密地区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654000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伊犁哈萨克自治州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652300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昌吉回族自治州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654200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塔城地区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652700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博尔塔拉蒙古自治州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654300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阿勒泰地区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652800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巴音郭楞蒙古自治州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659000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省直辖行政单位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652900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阿克苏地区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660000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新疆生产建设兵团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660100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农一师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660800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农八师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660200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农二师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660900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农九师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660300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农三师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661000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农十师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660400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农四师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661100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建工师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660500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农五师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661200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农十二师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660600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农六师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661300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农十三师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660700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农七师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661400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农十四师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710000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台湾省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810000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香港特别行政区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820000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澳门特别行政区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 </w:t>
      </w:r>
    </w:p>
    <w:p>
      <w:pPr>
        <w:widowControl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CE"/>
    <w:rsid w:val="005813CE"/>
    <w:rsid w:val="00D32310"/>
    <w:rsid w:val="335A743F"/>
    <w:rsid w:val="4781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810</Words>
  <Characters>4618</Characters>
  <Lines>38</Lines>
  <Paragraphs>10</Paragraphs>
  <TotalTime>2</TotalTime>
  <ScaleCrop>false</ScaleCrop>
  <LinksUpToDate>false</LinksUpToDate>
  <CharactersWithSpaces>5418</CharactersWithSpaces>
  <Application>WPS Office_11.1.0.7967_F1E327BC-269C-435d-A152-05C5408002CA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2018-11-14T01:24:00Z</dcterms:created>
  <dc:creator>Administrator</dc:creator>
  <cp:lastModifiedBy>Administrator</cp:lastModifiedBy>
  <dcterms:modified xsi:type="dcterms:W3CDTF">2018-11-14T01:28:12Z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