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21" w:rsidRPr="001824BF" w:rsidRDefault="00AC6621" w:rsidP="00AC6621">
      <w:pPr>
        <w:jc w:val="center"/>
        <w:rPr>
          <w:b/>
          <w:sz w:val="44"/>
          <w:szCs w:val="44"/>
        </w:rPr>
      </w:pPr>
      <w:r w:rsidRPr="001824BF">
        <w:rPr>
          <w:rFonts w:hint="eastAsia"/>
          <w:b/>
          <w:sz w:val="44"/>
          <w:szCs w:val="44"/>
        </w:rPr>
        <w:t>关于创文工作现场检查情况通报</w:t>
      </w:r>
    </w:p>
    <w:p w:rsidR="00AC6621" w:rsidRPr="001824BF" w:rsidRDefault="00AC6621" w:rsidP="00AC6621">
      <w:pPr>
        <w:ind w:firstLineChars="200" w:firstLine="883"/>
        <w:rPr>
          <w:b/>
          <w:sz w:val="44"/>
          <w:szCs w:val="44"/>
        </w:rPr>
      </w:pPr>
    </w:p>
    <w:p w:rsidR="00AC6621" w:rsidRPr="00DB5BF8" w:rsidRDefault="00AC6621" w:rsidP="00AC6621">
      <w:pPr>
        <w:rPr>
          <w:rFonts w:ascii="华文仿宋" w:eastAsia="华文仿宋" w:hAnsi="华文仿宋"/>
          <w:b/>
          <w:sz w:val="30"/>
          <w:szCs w:val="30"/>
        </w:rPr>
      </w:pPr>
      <w:r w:rsidRPr="00DB5BF8">
        <w:rPr>
          <w:rFonts w:ascii="华文仿宋" w:eastAsia="华文仿宋" w:hAnsi="华文仿宋" w:hint="eastAsia"/>
          <w:b/>
          <w:sz w:val="30"/>
          <w:szCs w:val="30"/>
        </w:rPr>
        <w:t>各处（室）、院（系、部）：</w:t>
      </w:r>
    </w:p>
    <w:p w:rsidR="00AC6621" w:rsidRPr="00DB5BF8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5月2</w:t>
      </w:r>
      <w:r>
        <w:rPr>
          <w:rFonts w:ascii="华文仿宋" w:eastAsia="华文仿宋" w:hAnsi="华文仿宋" w:hint="eastAsia"/>
          <w:sz w:val="30"/>
          <w:szCs w:val="30"/>
        </w:rPr>
        <w:t>3</w:t>
      </w:r>
      <w:r w:rsidRPr="00DB5BF8">
        <w:rPr>
          <w:rFonts w:ascii="华文仿宋" w:eastAsia="华文仿宋" w:hAnsi="华文仿宋" w:hint="eastAsia"/>
          <w:sz w:val="30"/>
          <w:szCs w:val="30"/>
        </w:rPr>
        <w:t>日，</w:t>
      </w:r>
      <w:r>
        <w:rPr>
          <w:rFonts w:ascii="华文仿宋" w:eastAsia="华文仿宋" w:hAnsi="华文仿宋" w:hint="eastAsia"/>
          <w:sz w:val="30"/>
          <w:szCs w:val="30"/>
        </w:rPr>
        <w:t>学院创文办</w:t>
      </w:r>
      <w:r w:rsidRPr="00DB5BF8">
        <w:rPr>
          <w:rFonts w:ascii="华文仿宋" w:eastAsia="华文仿宋" w:hAnsi="华文仿宋" w:hint="eastAsia"/>
          <w:sz w:val="30"/>
          <w:szCs w:val="30"/>
        </w:rPr>
        <w:t>对全院创文工作情况进行了现场检查，现将检查情况通报如下：</w:t>
      </w:r>
    </w:p>
    <w:p w:rsidR="00AC6621" w:rsidRPr="00DB5BF8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一、存在的主要问题：</w:t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1.</w:t>
      </w:r>
      <w:r w:rsidR="00A32F75">
        <w:rPr>
          <w:rFonts w:ascii="华文仿宋" w:eastAsia="华文仿宋" w:hAnsi="华文仿宋" w:hint="eastAsia"/>
          <w:sz w:val="30"/>
          <w:szCs w:val="30"/>
        </w:rPr>
        <w:t>八</w:t>
      </w:r>
      <w:r>
        <w:rPr>
          <w:rFonts w:ascii="华文仿宋" w:eastAsia="华文仿宋" w:hAnsi="华文仿宋" w:hint="eastAsia"/>
          <w:sz w:val="30"/>
          <w:szCs w:val="30"/>
        </w:rPr>
        <w:t>栋学生宿舍后堆放杂物</w:t>
      </w:r>
      <w:r w:rsidRPr="00DB5BF8">
        <w:rPr>
          <w:rFonts w:ascii="华文仿宋" w:eastAsia="华文仿宋" w:hAnsi="华文仿宋" w:hint="eastAsia"/>
          <w:sz w:val="30"/>
          <w:szCs w:val="30"/>
        </w:rPr>
        <w:t>。</w:t>
      </w:r>
    </w:p>
    <w:p w:rsidR="00AC6621" w:rsidRPr="00DB5BF8" w:rsidRDefault="00AC6621" w:rsidP="00AC6621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 xml:space="preserve">   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03130" cy="1728200"/>
            <wp:effectExtent l="19050" t="0" r="1920" b="0"/>
            <wp:docPr id="1" name="图片 1" descr="C:\Users\Administrator.SC-201902221618\Desktop\2019年5月23日检查\6bb61413e595abb1146d2e61e2c6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C-201902221618\Desktop\2019年5月23日检查\6bb61413e595abb1146d2e61e2c62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13" cy="172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03765" cy="1728677"/>
            <wp:effectExtent l="19050" t="0" r="1285" b="0"/>
            <wp:docPr id="8" name="图片 2" descr="C:\Users\Administrator.SC-201902221618\Desktop\2019年5月23日检查\7abed66fce862d50fd88c7efaa5f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C-201902221618\Desktop\2019年5月23日检查\7abed66fce862d50fd88c7efaa5f9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81" cy="173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2.</w:t>
      </w:r>
      <w:r>
        <w:rPr>
          <w:rFonts w:ascii="华文仿宋" w:eastAsia="华文仿宋" w:hAnsi="华文仿宋" w:hint="eastAsia"/>
          <w:sz w:val="30"/>
          <w:szCs w:val="30"/>
        </w:rPr>
        <w:t>随处可见垃圾。</w:t>
      </w:r>
      <w:r>
        <w:rPr>
          <w:rFonts w:ascii="华文仿宋" w:eastAsia="华文仿宋" w:hAnsi="华文仿宋"/>
          <w:sz w:val="30"/>
          <w:szCs w:val="30"/>
        </w:rPr>
        <w:t xml:space="preserve"> </w:t>
      </w:r>
    </w:p>
    <w:p w:rsidR="00AC6621" w:rsidRDefault="00AC6621" w:rsidP="00AC6621">
      <w:pPr>
        <w:ind w:firstLine="585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03154" cy="1653182"/>
            <wp:effectExtent l="19050" t="0" r="6646" b="0"/>
            <wp:docPr id="28" name="图片 3" descr="C:\Users\Administrator.SC-201902221618\Desktop\2019年5月23日检查\dabc8ffa8266f572604a13a57b3c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C-201902221618\Desktop\2019年5月23日检查\dabc8ffa8266f572604a13a57b3c4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80" cy="1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490234" cy="1658730"/>
            <wp:effectExtent l="19050" t="0" r="5316" b="0"/>
            <wp:docPr id="29" name="图片 4" descr="C:\Users\Administrator.SC-201902221618\Desktop\2019年5月23日检查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C-201902221618\Desktop\2019年5月23日检查\IMG_9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14" cy="1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Pr="00DB5BF8" w:rsidRDefault="00AC6621" w:rsidP="00AC6621">
      <w:pPr>
        <w:ind w:firstLine="585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02833" cy="1541721"/>
            <wp:effectExtent l="19050" t="0" r="6967" b="0"/>
            <wp:docPr id="30" name="图片 5" descr="C:\Users\Administrator.SC-201902221618\Desktop\2019年5月23日检查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SC-201902221618\Desktop\2019年5月23日检查\IMG_9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31" cy="15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495787" cy="1541721"/>
            <wp:effectExtent l="19050" t="0" r="0" b="0"/>
            <wp:docPr id="31" name="图片 6" descr="C:\Users\Administrator.SC-201902221618\Desktop\2019年5月23日检查\IMG_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C-201902221618\Desktop\2019年5月23日检查\IMG_9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55" cy="154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3.</w:t>
      </w:r>
      <w:r w:rsidR="00A32F75">
        <w:rPr>
          <w:rFonts w:ascii="华文仿宋" w:eastAsia="华文仿宋" w:hAnsi="华文仿宋" w:hint="eastAsia"/>
          <w:sz w:val="30"/>
          <w:szCs w:val="30"/>
        </w:rPr>
        <w:t>八栋学生宿舍后种菜</w:t>
      </w:r>
    </w:p>
    <w:p w:rsidR="00AC6621" w:rsidRPr="00DB5BF8" w:rsidRDefault="00A32F75" w:rsidP="00A32F75">
      <w:pPr>
        <w:ind w:firstLineChars="200" w:firstLine="600"/>
        <w:jc w:val="center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lastRenderedPageBreak/>
        <w:drawing>
          <wp:inline distT="0" distB="0" distL="0" distR="0">
            <wp:extent cx="1873545" cy="2328531"/>
            <wp:effectExtent l="19050" t="0" r="0" b="0"/>
            <wp:docPr id="32" name="图片 7" descr="C:\Users\Administrator.SC-201902221618\Desktop\2019年5月23日检查\655fe01fc701008992592edec7c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C-201902221618\Desktop\2019年5月23日检查\655fe01fc701008992592edec7c9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35" cy="23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4</w:t>
      </w:r>
      <w:r w:rsidR="00A32F75">
        <w:rPr>
          <w:rFonts w:ascii="华文仿宋" w:eastAsia="华文仿宋" w:hAnsi="华文仿宋" w:hint="eastAsia"/>
          <w:sz w:val="30"/>
          <w:szCs w:val="30"/>
        </w:rPr>
        <w:t>.八栋</w:t>
      </w:r>
      <w:r w:rsidRPr="00DB5BF8">
        <w:rPr>
          <w:rFonts w:ascii="华文仿宋" w:eastAsia="华文仿宋" w:hAnsi="华文仿宋" w:hint="eastAsia"/>
          <w:sz w:val="30"/>
          <w:szCs w:val="30"/>
        </w:rPr>
        <w:t>学生宿舍</w:t>
      </w:r>
      <w:r w:rsidR="00A32F75">
        <w:rPr>
          <w:rFonts w:ascii="华文仿宋" w:eastAsia="华文仿宋" w:hAnsi="华文仿宋" w:hint="eastAsia"/>
          <w:sz w:val="30"/>
          <w:szCs w:val="30"/>
        </w:rPr>
        <w:t>前电线上搭线晾嗮衣物、棉被</w:t>
      </w:r>
      <w:r w:rsidRPr="00DB5BF8">
        <w:rPr>
          <w:rFonts w:ascii="华文仿宋" w:eastAsia="华文仿宋" w:hAnsi="华文仿宋" w:hint="eastAsia"/>
          <w:sz w:val="30"/>
          <w:szCs w:val="30"/>
        </w:rPr>
        <w:t>。</w:t>
      </w:r>
    </w:p>
    <w:p w:rsidR="00AC6621" w:rsidRDefault="00A32F75" w:rsidP="00A32F75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94383" cy="1594884"/>
            <wp:effectExtent l="19050" t="0" r="5917" b="0"/>
            <wp:docPr id="33" name="图片 8" descr="C:\Users\Administrator.SC-201902221618\Desktop\2019年5月23日检查\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SC-201902221618\Desktop\2019年5月23日检查\IMG_9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14" cy="15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66681" cy="1594883"/>
            <wp:effectExtent l="19050" t="0" r="269" b="0"/>
            <wp:docPr id="34" name="图片 9" descr="C:\Users\Administrator.SC-201902221618\Desktop\2019年5月23日检查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C-201902221618\Desktop\2019年5月23日检查\IMG_9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72" cy="15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5</w:t>
      </w:r>
      <w:r w:rsidRPr="00DB5BF8">
        <w:rPr>
          <w:rFonts w:ascii="华文仿宋" w:eastAsia="华文仿宋" w:hAnsi="华文仿宋" w:hint="eastAsia"/>
          <w:sz w:val="30"/>
          <w:szCs w:val="30"/>
        </w:rPr>
        <w:t>.</w:t>
      </w:r>
      <w:r w:rsidR="00AD7743">
        <w:rPr>
          <w:rFonts w:ascii="华文仿宋" w:eastAsia="华文仿宋" w:hAnsi="华文仿宋" w:hint="eastAsia"/>
          <w:sz w:val="30"/>
          <w:szCs w:val="30"/>
        </w:rPr>
        <w:t>车辆不按规定要求入库停放</w:t>
      </w:r>
      <w:r w:rsidRPr="00DB5BF8">
        <w:rPr>
          <w:rFonts w:ascii="华文仿宋" w:eastAsia="华文仿宋" w:hAnsi="华文仿宋" w:hint="eastAsia"/>
          <w:sz w:val="30"/>
          <w:szCs w:val="30"/>
        </w:rPr>
        <w:t>。</w:t>
      </w:r>
    </w:p>
    <w:p w:rsidR="00AC6621" w:rsidRDefault="00AD7743" w:rsidP="00AD7743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62457" cy="1573619"/>
            <wp:effectExtent l="19050" t="0" r="0" b="0"/>
            <wp:docPr id="36" name="图片 11" descr="C:\Users\Administrator.SC-201902221618\Desktop\2019年5月23日检查\IMG_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C-201902221618\Desktop\2019年5月23日检查\IMG_9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42" cy="157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28092" cy="1573430"/>
            <wp:effectExtent l="19050" t="0" r="5508" b="0"/>
            <wp:docPr id="37" name="图片 12" descr="C:\Users\Administrator.SC-201902221618\Desktop\2019年5月23日检查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SC-201902221618\Desktop\2019年5月23日检查\IMG_9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2" cy="15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FA" w:rsidRDefault="005468FA" w:rsidP="005468FA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62643" cy="1488559"/>
            <wp:effectExtent l="19050" t="0" r="0" b="0"/>
            <wp:docPr id="38" name="图片 13" descr="C:\Users\Administrator.SC-201902221618\Desktop\2019年5月23日检查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SC-201902221618\Desktop\2019年5月23日检查\IMG_9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32" cy="149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1630739" cy="1626023"/>
            <wp:effectExtent l="19050" t="0" r="7561" b="0"/>
            <wp:docPr id="39" name="图片 14" descr="C:\Users\Administrator.SC-201902221618\Desktop\2019年5月23日检查\e99b4fd5ff42be08f7dc8d394d03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SC-201902221618\Desktop\2019年5月23日检查\e99b4fd5ff42be08f7dc8d394d032d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39" cy="16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FA" w:rsidRDefault="005468FA" w:rsidP="005468FA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6.宣传栏内容不更新</w:t>
      </w:r>
    </w:p>
    <w:p w:rsidR="005468FA" w:rsidRDefault="005468FA" w:rsidP="005468FA">
      <w:pPr>
        <w:ind w:firstLineChars="200" w:firstLine="600"/>
        <w:jc w:val="left"/>
        <w:rPr>
          <w:rFonts w:ascii="华文仿宋" w:eastAsia="华文仿宋" w:hAnsi="华文仿宋" w:hint="eastAsia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lastRenderedPageBreak/>
        <w:drawing>
          <wp:inline distT="0" distB="0" distL="0" distR="0">
            <wp:extent cx="2477386" cy="1650172"/>
            <wp:effectExtent l="19050" t="0" r="0" b="0"/>
            <wp:docPr id="40" name="图片 15" descr="C:\Users\Administrator.SC-201902221618\Desktop\2019年5月23日检查\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SC-201902221618\Desktop\2019年5月23日检查\IMG_9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51" cy="16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50720" cy="1648047"/>
            <wp:effectExtent l="19050" t="0" r="0" b="0"/>
            <wp:docPr id="41" name="图片 16" descr="C:\Users\Administrator.SC-201902221618\Desktop\2019年5月23日检查\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SC-201902221618\Desktop\2019年5月23日检查\IMG_9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03" cy="16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Default="007606AE" w:rsidP="005468FA">
      <w:pPr>
        <w:ind w:firstLineChars="200" w:firstLine="600"/>
        <w:jc w:val="left"/>
        <w:rPr>
          <w:rFonts w:ascii="华文仿宋" w:eastAsia="华文仿宋" w:hAnsi="华文仿宋" w:hint="eastAsia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7.图书馆拖把摆放在窗台。</w:t>
      </w:r>
    </w:p>
    <w:p w:rsidR="007606AE" w:rsidRDefault="007606AE" w:rsidP="007606AE">
      <w:pPr>
        <w:ind w:firstLineChars="200" w:firstLine="600"/>
        <w:jc w:val="center"/>
        <w:rPr>
          <w:rFonts w:ascii="华文仿宋" w:eastAsia="华文仿宋" w:hAnsi="华文仿宋" w:hint="eastAsia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985094" cy="1679944"/>
            <wp:effectExtent l="19050" t="0" r="5756" b="0"/>
            <wp:docPr id="2" name="图片 1" descr="C:\Users\Administrator.SC-201902221618\Desktop\2019年5月23日检查\35ff9e5f45c59ca75aafa52c9ced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C-201902221618\Desktop\2019年5月23日检查\35ff9e5f45c59ca75aafa52c9cedb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96" cy="167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Pr="007606AE" w:rsidRDefault="007606AE" w:rsidP="007606AE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8、食堂餐桌上</w:t>
      </w:r>
      <w:r>
        <w:rPr>
          <w:rFonts w:ascii="华文仿宋" w:eastAsia="华文仿宋" w:hAnsi="华文仿宋"/>
          <w:sz w:val="30"/>
          <w:szCs w:val="30"/>
        </w:rPr>
        <w:t>残羹</w:t>
      </w:r>
      <w:r>
        <w:rPr>
          <w:rFonts w:ascii="华文仿宋" w:eastAsia="华文仿宋" w:hAnsi="华文仿宋" w:hint="eastAsia"/>
          <w:sz w:val="30"/>
          <w:szCs w:val="30"/>
        </w:rPr>
        <w:t>、水瓶等垃圾。</w:t>
      </w:r>
    </w:p>
    <w:p w:rsidR="007606AE" w:rsidRDefault="007606AE" w:rsidP="007606AE">
      <w:pPr>
        <w:ind w:firstLineChars="200" w:firstLine="600"/>
        <w:rPr>
          <w:rFonts w:ascii="华文仿宋" w:eastAsia="华文仿宋" w:hAnsi="华文仿宋" w:hint="eastAsia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92522" cy="1645204"/>
            <wp:effectExtent l="19050" t="0" r="0" b="0"/>
            <wp:docPr id="3" name="图片 2" descr="C:\Users\Administrator.SC-201902221618\Desktop\2019年5月23日检查\2187841ce0f1e5b241f91a06d3c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C-201902221618\Desktop\2019年5月23日检查\2187841ce0f1e5b241f91a06d3c9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39" cy="164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402459" cy="1648047"/>
            <wp:effectExtent l="19050" t="0" r="0" b="0"/>
            <wp:docPr id="4" name="图片 3" descr="C:\Users\Administrator.SC-201902221618\Desktop\2019年5月23日检查\4b14eb8af5db6a1b953af639f71a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C-201902221618\Desktop\2019年5月23日检查\4b14eb8af5db6a1b953af639f71afe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98" cy="16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Default="007606AE" w:rsidP="007606AE">
      <w:pPr>
        <w:ind w:firstLineChars="200" w:firstLine="600"/>
        <w:jc w:val="center"/>
        <w:rPr>
          <w:rFonts w:ascii="华文仿宋" w:eastAsia="华文仿宋" w:hAnsi="华文仿宋" w:hint="eastAsia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809210" cy="1580961"/>
            <wp:effectExtent l="19050" t="0" r="0" b="0"/>
            <wp:docPr id="5" name="图片 4" descr="C:\Users\Administrator.SC-201902221618\Desktop\2019年5月23日检查\7b452129158569e0139877917a6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C-201902221618\Desktop\2019年5月23日检查\7b452129158569e0139877917a65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96" cy="1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Pr="00DB5BF8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二、请各部门针对问题清单，坚持问题导向，做好</w:t>
      </w:r>
      <w:r>
        <w:rPr>
          <w:rFonts w:ascii="华文仿宋" w:eastAsia="华文仿宋" w:hAnsi="华文仿宋" w:hint="eastAsia"/>
          <w:sz w:val="30"/>
          <w:szCs w:val="30"/>
        </w:rPr>
        <w:t>排查和</w:t>
      </w:r>
      <w:r w:rsidRPr="00DB5BF8">
        <w:rPr>
          <w:rFonts w:ascii="华文仿宋" w:eastAsia="华文仿宋" w:hAnsi="华文仿宋" w:hint="eastAsia"/>
          <w:sz w:val="30"/>
          <w:szCs w:val="30"/>
        </w:rPr>
        <w:t>整改工作，在一周内整改落实到位。</w:t>
      </w:r>
      <w:r>
        <w:rPr>
          <w:rFonts w:ascii="华文仿宋" w:eastAsia="华文仿宋" w:hAnsi="华文仿宋" w:hint="eastAsia"/>
          <w:sz w:val="30"/>
          <w:szCs w:val="30"/>
        </w:rPr>
        <w:t>下次督查仍未整改到位的，学院创文办将对责任部门进行通报。</w:t>
      </w:r>
    </w:p>
    <w:p w:rsidR="00554EFB" w:rsidRPr="00AC6621" w:rsidRDefault="007B382D"/>
    <w:sectPr w:rsidR="00554EFB" w:rsidRPr="00AC6621" w:rsidSect="00CB7D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82D" w:rsidRDefault="007B382D" w:rsidP="002850BF">
      <w:r>
        <w:separator/>
      </w:r>
    </w:p>
  </w:endnote>
  <w:endnote w:type="continuationSeparator" w:id="1">
    <w:p w:rsidR="007B382D" w:rsidRDefault="007B382D" w:rsidP="00285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82D" w:rsidRDefault="007B382D" w:rsidP="002850BF">
      <w:r>
        <w:separator/>
      </w:r>
    </w:p>
  </w:footnote>
  <w:footnote w:type="continuationSeparator" w:id="1">
    <w:p w:rsidR="007B382D" w:rsidRDefault="007B382D" w:rsidP="002850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6621"/>
    <w:rsid w:val="00216EF6"/>
    <w:rsid w:val="002850BF"/>
    <w:rsid w:val="00290919"/>
    <w:rsid w:val="005468FA"/>
    <w:rsid w:val="005B5937"/>
    <w:rsid w:val="006840C2"/>
    <w:rsid w:val="007606AE"/>
    <w:rsid w:val="007B382D"/>
    <w:rsid w:val="00890BDD"/>
    <w:rsid w:val="00900046"/>
    <w:rsid w:val="00A32F75"/>
    <w:rsid w:val="00AC6621"/>
    <w:rsid w:val="00AD1D06"/>
    <w:rsid w:val="00AD7743"/>
    <w:rsid w:val="00BC29BD"/>
    <w:rsid w:val="00BD2E40"/>
    <w:rsid w:val="00D5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6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662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8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850B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8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850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46</Words>
  <Characters>267</Characters>
  <Application>Microsoft Office Word</Application>
  <DocSecurity>0</DocSecurity>
  <Lines>2</Lines>
  <Paragraphs>1</Paragraphs>
  <ScaleCrop>false</ScaleCrop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2019-05-24T00:48:00Z</dcterms:created>
  <dcterms:modified xsi:type="dcterms:W3CDTF">2019-05-24T00:48:00Z</dcterms:modified>
</cp:coreProperties>
</file>