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29" w:rsidRDefault="008F1976">
      <w:pPr>
        <w:rPr>
          <w:b/>
          <w:color w:val="FF0000"/>
          <w:sz w:val="56"/>
          <w:szCs w:val="56"/>
        </w:rPr>
      </w:pPr>
      <w:r>
        <w:rPr>
          <w:rFonts w:hint="eastAsia"/>
          <w:b/>
          <w:color w:val="FF0000"/>
          <w:sz w:val="56"/>
          <w:szCs w:val="56"/>
        </w:rPr>
        <w:t>邵阳职业技术学院学生工作处文件</w:t>
      </w:r>
    </w:p>
    <w:p w:rsidR="00980129" w:rsidRDefault="00915641">
      <w:pPr>
        <w:tabs>
          <w:tab w:val="left" w:pos="180"/>
          <w:tab w:val="left" w:pos="360"/>
          <w:tab w:val="center" w:pos="4153"/>
          <w:tab w:val="left" w:pos="8640"/>
          <w:tab w:val="left" w:pos="8820"/>
        </w:tabs>
        <w:ind w:left="178" w:hangingChars="85" w:hanging="178"/>
        <w:rPr>
          <w:rFonts w:ascii="仿宋" w:eastAsia="仿宋" w:hAnsi="仿宋"/>
          <w:color w:val="FF0000"/>
        </w:rPr>
      </w:pPr>
      <w:r>
        <w:rPr>
          <w:rFonts w:ascii="仿宋" w:eastAsia="仿宋" w:hAnsi="仿宋"/>
          <w:color w:val="FF0000"/>
        </w:rPr>
        <w:pict>
          <v:line id="直线 8" o:spid="_x0000_s1026" style="position:absolute;left:0;text-align:left;z-index:251660288" from="0,7.8pt" to="423pt,7.8pt" o:gfxdata="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AS+rT1AAAAAkBAAAPAAAAAAAAAAEAIAAAACIA&#10;AABkcnMvZG93bnJldi54bWxQSwECFAAUAAAACACHTuJA4p+tJNQBAACUAwAADgAAAAAAAAABACAA&#10;AAAjAQAAZHJzL2Uyb0RvYy54bWxQSwUGAAAAAAYABgBZAQAAaQUAAAAA&#10;" strokecolor="red" strokeweight="5pt">
            <v:stroke linestyle="thickThin"/>
          </v:line>
        </w:pict>
      </w:r>
    </w:p>
    <w:p w:rsidR="00980129" w:rsidRDefault="008F1976">
      <w:pPr>
        <w:wordWrap w:val="0"/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邵职学发</w:t>
      </w:r>
      <w:r>
        <w:rPr>
          <w:rFonts w:ascii="仿宋_GB2312" w:eastAsia="仿宋" w:hAnsi="仿宋" w:cs="宋体" w:hint="eastAsia"/>
          <w:sz w:val="32"/>
          <w:szCs w:val="32"/>
        </w:rPr>
        <w:t>〔</w:t>
      </w:r>
      <w:r>
        <w:rPr>
          <w:rFonts w:ascii="仿宋_GB2312" w:eastAsia="仿宋_GB2312" w:hAnsi="仿宋" w:hint="eastAsia"/>
          <w:sz w:val="32"/>
          <w:szCs w:val="32"/>
        </w:rPr>
        <w:t>20</w:t>
      </w:r>
      <w:r w:rsidR="00D96DA2"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" w:hAnsi="仿宋" w:cs="宋体" w:hint="eastAsia"/>
          <w:sz w:val="32"/>
          <w:szCs w:val="32"/>
        </w:rPr>
        <w:t>〕</w:t>
      </w:r>
      <w:r w:rsidR="00965511">
        <w:rPr>
          <w:rFonts w:ascii="仿宋_GB2312" w:eastAsia="仿宋" w:hAnsi="仿宋" w:cs="宋体" w:hint="eastAsia"/>
          <w:sz w:val="32"/>
          <w:szCs w:val="32"/>
        </w:rPr>
        <w:t>7</w:t>
      </w:r>
      <w:r w:rsidR="00F478D1">
        <w:rPr>
          <w:rFonts w:ascii="仿宋_GB2312" w:eastAsia="仿宋" w:hAnsi="仿宋" w:cs="宋体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F478D1" w:rsidRDefault="00F478D1" w:rsidP="00F478D1">
      <w:pPr>
        <w:ind w:firstLineChars="200" w:firstLine="72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关于做好</w:t>
      </w:r>
      <w:r>
        <w:rPr>
          <w:b/>
          <w:sz w:val="36"/>
          <w:szCs w:val="36"/>
        </w:rPr>
        <w:t>2019-2020</w:t>
      </w:r>
      <w:r>
        <w:rPr>
          <w:rFonts w:hint="eastAsia"/>
          <w:b/>
          <w:sz w:val="36"/>
          <w:szCs w:val="36"/>
        </w:rPr>
        <w:t>学年学院“三好学生”“优秀学生干部”评比工作的通知</w:t>
      </w:r>
    </w:p>
    <w:p w:rsidR="00F478D1" w:rsidRDefault="00F478D1" w:rsidP="00F478D1">
      <w:pPr>
        <w:rPr>
          <w:sz w:val="28"/>
          <w:szCs w:val="28"/>
        </w:rPr>
      </w:pPr>
    </w:p>
    <w:p w:rsidR="00F478D1" w:rsidRDefault="00F478D1" w:rsidP="00F478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各教学院（系、部）：</w:t>
      </w:r>
    </w:p>
    <w:p w:rsidR="00F478D1" w:rsidRDefault="00F478D1" w:rsidP="00F478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为表彰德、智、体、美劳全面发展的优秀学生和学生干部，促进校风与学风建设，决定开展</w:t>
      </w:r>
      <w:r>
        <w:rPr>
          <w:sz w:val="28"/>
          <w:szCs w:val="28"/>
        </w:rPr>
        <w:t>2019-2020</w:t>
      </w:r>
      <w:r>
        <w:rPr>
          <w:rFonts w:hint="eastAsia"/>
          <w:sz w:val="28"/>
          <w:szCs w:val="28"/>
        </w:rPr>
        <w:t>学年学院“三好学生”“优秀学生干部”评比工作。现就有关事项通知如下：</w:t>
      </w:r>
    </w:p>
    <w:p w:rsidR="00F478D1" w:rsidRDefault="00F478D1" w:rsidP="00F478D1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一、高度重视。</w:t>
      </w:r>
      <w:r>
        <w:rPr>
          <w:rFonts w:hint="eastAsia"/>
          <w:sz w:val="28"/>
          <w:szCs w:val="28"/>
        </w:rPr>
        <w:t>各院（系、部）要召开专题班会，组织学生认真学习《邵阳职业技术学院三好学生评选办法》（邵职院院字</w:t>
      </w:r>
      <w:r>
        <w:rPr>
          <w:rFonts w:asciiTheme="majorEastAsia" w:eastAsiaTheme="majorEastAsia" w:hAnsiTheme="majorEastAsia" w:hint="eastAsia"/>
          <w:sz w:val="28"/>
          <w:szCs w:val="28"/>
        </w:rPr>
        <w:t>(2018）81号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、《邵阳职业技术学院优秀学生干部评选办法》（邵职院院字</w:t>
      </w:r>
      <w:r>
        <w:rPr>
          <w:sz w:val="28"/>
          <w:szCs w:val="28"/>
        </w:rPr>
        <w:t>(2018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84</w:t>
      </w:r>
      <w:r>
        <w:rPr>
          <w:rFonts w:hint="eastAsia"/>
          <w:sz w:val="28"/>
          <w:szCs w:val="28"/>
        </w:rPr>
        <w:t>号</w:t>
      </w:r>
      <w:r>
        <w:rPr>
          <w:sz w:val="28"/>
          <w:szCs w:val="28"/>
        </w:rPr>
        <w:t xml:space="preserve"> )</w:t>
      </w:r>
      <w:r>
        <w:rPr>
          <w:rFonts w:hint="eastAsia"/>
          <w:sz w:val="28"/>
          <w:szCs w:val="28"/>
        </w:rPr>
        <w:t>，让每位学生知晓“三好学生”、“优秀学生干部”的评比条件和评比程序，把这次评比工作作为本学期学生思想政治教育的又一项重要举措，在学生中营造</w:t>
      </w:r>
      <w:r w:rsidR="00EB502A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学优秀、赶优秀</w:t>
      </w:r>
      <w:r w:rsidR="00EB502A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的良好氛围。</w:t>
      </w:r>
    </w:p>
    <w:p w:rsidR="00F478D1" w:rsidRDefault="00F478D1" w:rsidP="00F478D1">
      <w:pPr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二、认真组织。</w:t>
      </w:r>
      <w:r>
        <w:rPr>
          <w:rFonts w:hint="eastAsia"/>
          <w:sz w:val="28"/>
          <w:szCs w:val="28"/>
        </w:rPr>
        <w:t>各院（系、部）要严格按照</w:t>
      </w:r>
      <w:r>
        <w:rPr>
          <w:rFonts w:asciiTheme="minorEastAsia" w:hAnsiTheme="minorEastAsia" w:hint="eastAsia"/>
          <w:sz w:val="28"/>
          <w:szCs w:val="28"/>
        </w:rPr>
        <w:t>《办法》</w:t>
      </w:r>
      <w:r w:rsidR="00FC3BBB">
        <w:rPr>
          <w:rFonts w:asciiTheme="minorEastAsia" w:hAnsiTheme="minorEastAsia" w:hint="eastAsia"/>
          <w:sz w:val="28"/>
          <w:szCs w:val="28"/>
        </w:rPr>
        <w:t>规定</w:t>
      </w:r>
      <w:r>
        <w:rPr>
          <w:rFonts w:asciiTheme="minorEastAsia" w:hAnsiTheme="minorEastAsia" w:hint="eastAsia"/>
          <w:sz w:val="28"/>
          <w:szCs w:val="28"/>
        </w:rPr>
        <w:t>的条件、名额和程序组织评比，要充分发扬民主，做到公平、公正、公开。院学生会“优秀学生干部”的评比工作由学生工作处单独组织评比。</w:t>
      </w:r>
    </w:p>
    <w:p w:rsidR="00F478D1" w:rsidRDefault="00F478D1" w:rsidP="00F478D1">
      <w:pPr>
        <w:ind w:firstLineChars="200" w:firstLine="562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三、及时报交材料。</w:t>
      </w:r>
      <w:r>
        <w:rPr>
          <w:rFonts w:asciiTheme="minorEastAsia" w:hAnsiTheme="minorEastAsia" w:hint="eastAsia"/>
          <w:sz w:val="28"/>
          <w:szCs w:val="28"/>
        </w:rPr>
        <w:t>2020年11月27日（星期五）前，各院（系、部）将评比材料报交学生工作处审核。</w:t>
      </w:r>
    </w:p>
    <w:p w:rsidR="00F478D1" w:rsidRDefault="00F478D1" w:rsidP="00F478D1">
      <w:pPr>
        <w:rPr>
          <w:rFonts w:asciiTheme="minorEastAsia" w:hAnsiTheme="minorEastAsia" w:hint="eastAsia"/>
          <w:sz w:val="28"/>
          <w:szCs w:val="28"/>
        </w:rPr>
      </w:pPr>
    </w:p>
    <w:p w:rsidR="00F478D1" w:rsidRDefault="00F478D1" w:rsidP="00F478D1">
      <w:pPr>
        <w:rPr>
          <w:rFonts w:asciiTheme="minorEastAsia" w:hAnsiTheme="minorEastAsia" w:hint="eastAsia"/>
          <w:sz w:val="28"/>
          <w:szCs w:val="28"/>
        </w:rPr>
      </w:pPr>
    </w:p>
    <w:p w:rsidR="00F478D1" w:rsidRDefault="00F478D1" w:rsidP="00F478D1">
      <w:pPr>
        <w:ind w:firstLineChars="2100" w:firstLine="588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学生工作处</w:t>
      </w:r>
    </w:p>
    <w:p w:rsidR="00F478D1" w:rsidRDefault="00F478D1" w:rsidP="00F478D1">
      <w:pPr>
        <w:ind w:firstLineChars="1950" w:firstLine="5460"/>
        <w:rPr>
          <w:rFonts w:asciiTheme="minorHAnsi" w:hAnsiTheme="minorHAnsi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2020年11月18日</w:t>
      </w:r>
    </w:p>
    <w:p w:rsidR="0094617B" w:rsidRDefault="0094617B" w:rsidP="006343F9">
      <w:pPr>
        <w:spacing w:line="500" w:lineRule="exact"/>
        <w:ind w:right="800"/>
        <w:jc w:val="right"/>
        <w:rPr>
          <w:rFonts w:ascii="仿宋_GB2312" w:eastAsia="仿宋_GB2312" w:hAnsi="仿宋" w:cs="宋体"/>
          <w:sz w:val="32"/>
          <w:szCs w:val="32"/>
        </w:rPr>
      </w:pPr>
    </w:p>
    <w:p w:rsidR="0094617B" w:rsidRDefault="0094617B" w:rsidP="006343F9">
      <w:pPr>
        <w:spacing w:line="500" w:lineRule="exact"/>
        <w:ind w:right="800"/>
        <w:jc w:val="right"/>
        <w:rPr>
          <w:rFonts w:ascii="仿宋_GB2312" w:eastAsia="仿宋_GB2312" w:hAnsi="仿宋" w:cs="宋体"/>
          <w:sz w:val="32"/>
          <w:szCs w:val="32"/>
        </w:rPr>
      </w:pPr>
    </w:p>
    <w:p w:rsidR="0094617B" w:rsidRDefault="0094617B" w:rsidP="006343F9">
      <w:pPr>
        <w:spacing w:line="500" w:lineRule="exact"/>
        <w:ind w:right="800"/>
        <w:jc w:val="right"/>
        <w:rPr>
          <w:rFonts w:ascii="仿宋_GB2312" w:eastAsia="仿宋_GB2312" w:hAnsi="仿宋" w:cs="宋体" w:hint="eastAsia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 w:hint="eastAsia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 w:hint="eastAsia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 w:hint="eastAsia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 w:hint="eastAsia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 w:hint="eastAsia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 w:hint="eastAsia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 w:hint="eastAsia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 w:hint="eastAsia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 w:hint="eastAsia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 w:hint="eastAsia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 w:hint="eastAsia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 w:hint="eastAsia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 w:hint="eastAsia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 w:hint="eastAsia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 w:hint="eastAsia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 w:hint="eastAsia"/>
          <w:sz w:val="32"/>
          <w:szCs w:val="32"/>
        </w:rPr>
      </w:pPr>
    </w:p>
    <w:p w:rsidR="00F478D1" w:rsidRDefault="00F478D1" w:rsidP="006343F9">
      <w:pPr>
        <w:spacing w:line="500" w:lineRule="exact"/>
        <w:ind w:right="800"/>
        <w:jc w:val="right"/>
        <w:rPr>
          <w:rFonts w:ascii="仿宋_GB2312" w:eastAsia="仿宋_GB2312" w:hAnsi="仿宋" w:cs="宋体" w:hint="eastAsia"/>
          <w:sz w:val="32"/>
          <w:szCs w:val="32"/>
        </w:rPr>
      </w:pPr>
    </w:p>
    <w:p w:rsidR="0094617B" w:rsidRDefault="0094617B" w:rsidP="009A429E">
      <w:pPr>
        <w:spacing w:line="500" w:lineRule="exact"/>
        <w:ind w:right="1440"/>
        <w:rPr>
          <w:rFonts w:ascii="仿宋_GB2312" w:eastAsia="仿宋_GB2312" w:hAnsi="仿宋" w:cs="宋体"/>
          <w:sz w:val="32"/>
          <w:szCs w:val="32"/>
        </w:rPr>
      </w:pPr>
    </w:p>
    <w:p w:rsidR="00980129" w:rsidRDefault="00915641">
      <w:pPr>
        <w:spacing w:line="560" w:lineRule="exact"/>
        <w:ind w:left="208" w:hangingChars="65" w:hanging="208"/>
        <w:rPr>
          <w:rFonts w:ascii="仿宋_GB2312" w:eastAsia="仿宋_GB2312" w:hAnsi="仿宋"/>
          <w:color w:val="000000"/>
          <w:sz w:val="32"/>
          <w:szCs w:val="32"/>
        </w:rPr>
        <w:sectPr w:rsidR="00980129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  <w:r w:rsidRPr="00915641">
        <w:rPr>
          <w:rFonts w:ascii="仿宋_GB2312" w:eastAsia="仿宋_GB2312" w:hAnsi="仿宋"/>
          <w:sz w:val="32"/>
          <w:szCs w:val="32"/>
        </w:rPr>
        <w:pict>
          <v:line id="直线 11" o:spid="_x0000_s1027" style="position:absolute;left:0;text-align:left;flip:y;z-index:251661312" from="0,34.4pt" to="430.2pt,34.4pt" o:gfxdata="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A/uk9QAAAAGAQAADwAAAAAAAAAB&#10;ACAAAAAiAAAAZHJzL2Rvd25yZXYueG1sUEsBAhQAFAAAAAgAh07iQA6iqv7bAQAAnwMAAA4AAAAA&#10;AAAAAQAgAAAAIwEAAGRycy9lMm9Eb2MueG1sUEsFBgAAAAAGAAYAWQEAAHAFAAAAAA==&#10;" strokecolor="red" strokeweight="5pt">
            <v:stroke linestyle="thickThin"/>
          </v:line>
        </w:pict>
      </w:r>
      <w:r w:rsidR="008F1976">
        <w:rPr>
          <w:rFonts w:ascii="仿宋_GB2312" w:eastAsia="仿宋_GB2312" w:hAnsi="仿宋" w:hint="eastAsia"/>
          <w:color w:val="000000"/>
          <w:sz w:val="32"/>
          <w:szCs w:val="32"/>
        </w:rPr>
        <w:t>邵阳职业技术学院学生工作处      20</w:t>
      </w:r>
      <w:r w:rsidR="007A56D9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="008F1976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965511">
        <w:rPr>
          <w:rFonts w:ascii="仿宋_GB2312" w:eastAsia="仿宋_GB2312" w:hAnsi="仿宋" w:hint="eastAsia"/>
          <w:color w:val="000000"/>
          <w:sz w:val="32"/>
          <w:szCs w:val="32"/>
        </w:rPr>
        <w:t>11</w:t>
      </w:r>
      <w:r w:rsidR="008F1976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F478D1">
        <w:rPr>
          <w:rFonts w:ascii="仿宋_GB2312" w:eastAsia="仿宋_GB2312" w:hAnsi="仿宋" w:hint="eastAsia"/>
          <w:color w:val="000000"/>
          <w:sz w:val="32"/>
          <w:szCs w:val="32"/>
        </w:rPr>
        <w:t>18</w:t>
      </w:r>
      <w:r w:rsidR="008F1976">
        <w:rPr>
          <w:rFonts w:ascii="仿宋_GB2312" w:eastAsia="仿宋_GB2312" w:hAnsi="仿宋" w:hint="eastAsia"/>
          <w:color w:val="000000"/>
          <w:sz w:val="32"/>
          <w:szCs w:val="32"/>
        </w:rPr>
        <w:t>日</w:t>
      </w:r>
      <w:r w:rsidR="00B76C7E">
        <w:rPr>
          <w:rFonts w:ascii="仿宋_GB2312" w:eastAsia="仿宋_GB2312" w:hAnsi="仿宋" w:hint="eastAsia"/>
          <w:color w:val="000000"/>
          <w:sz w:val="32"/>
          <w:szCs w:val="32"/>
        </w:rPr>
        <w:t>印发</w:t>
      </w:r>
    </w:p>
    <w:p w:rsidR="00980129" w:rsidRDefault="00980129">
      <w:pPr>
        <w:rPr>
          <w:sz w:val="16"/>
          <w:szCs w:val="16"/>
        </w:rPr>
      </w:pPr>
    </w:p>
    <w:sectPr w:rsidR="00980129" w:rsidSect="00980129">
      <w:pgSz w:w="11906" w:h="16838"/>
      <w:pgMar w:top="590" w:right="1162" w:bottom="590" w:left="134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ABF" w:rsidRDefault="009D4ABF" w:rsidP="00D96DA2">
      <w:r>
        <w:separator/>
      </w:r>
    </w:p>
  </w:endnote>
  <w:endnote w:type="continuationSeparator" w:id="0">
    <w:p w:rsidR="009D4ABF" w:rsidRDefault="009D4ABF" w:rsidP="00D9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ABF" w:rsidRDefault="009D4ABF" w:rsidP="00D96DA2">
      <w:r>
        <w:separator/>
      </w:r>
    </w:p>
  </w:footnote>
  <w:footnote w:type="continuationSeparator" w:id="0">
    <w:p w:rsidR="009D4ABF" w:rsidRDefault="009D4ABF" w:rsidP="00D96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52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0894"/>
    <w:rsid w:val="00002A44"/>
    <w:rsid w:val="00011D3A"/>
    <w:rsid w:val="00047BAB"/>
    <w:rsid w:val="00071A32"/>
    <w:rsid w:val="00131CFC"/>
    <w:rsid w:val="00170F68"/>
    <w:rsid w:val="001724B7"/>
    <w:rsid w:val="0019583B"/>
    <w:rsid w:val="001959BB"/>
    <w:rsid w:val="001A45F1"/>
    <w:rsid w:val="001B007B"/>
    <w:rsid w:val="001D1198"/>
    <w:rsid w:val="001F4A90"/>
    <w:rsid w:val="002C1601"/>
    <w:rsid w:val="002C6926"/>
    <w:rsid w:val="002E1C66"/>
    <w:rsid w:val="002F5F47"/>
    <w:rsid w:val="00311BB2"/>
    <w:rsid w:val="00342426"/>
    <w:rsid w:val="00355539"/>
    <w:rsid w:val="00355EBC"/>
    <w:rsid w:val="00360CEE"/>
    <w:rsid w:val="00361804"/>
    <w:rsid w:val="00375132"/>
    <w:rsid w:val="003F395A"/>
    <w:rsid w:val="004105CE"/>
    <w:rsid w:val="00417858"/>
    <w:rsid w:val="00450D0A"/>
    <w:rsid w:val="00452EF6"/>
    <w:rsid w:val="004B1183"/>
    <w:rsid w:val="004C14C7"/>
    <w:rsid w:val="004C1BBF"/>
    <w:rsid w:val="004F3825"/>
    <w:rsid w:val="004F3B33"/>
    <w:rsid w:val="005225B6"/>
    <w:rsid w:val="00546B9E"/>
    <w:rsid w:val="00555499"/>
    <w:rsid w:val="00562E4B"/>
    <w:rsid w:val="0057405D"/>
    <w:rsid w:val="005920AB"/>
    <w:rsid w:val="005A3E8F"/>
    <w:rsid w:val="005A52CB"/>
    <w:rsid w:val="005B4775"/>
    <w:rsid w:val="005F503B"/>
    <w:rsid w:val="00602052"/>
    <w:rsid w:val="006051CE"/>
    <w:rsid w:val="00605E0A"/>
    <w:rsid w:val="00633D1A"/>
    <w:rsid w:val="006343F9"/>
    <w:rsid w:val="00634839"/>
    <w:rsid w:val="006B7BC8"/>
    <w:rsid w:val="006F2269"/>
    <w:rsid w:val="007042EC"/>
    <w:rsid w:val="007063A9"/>
    <w:rsid w:val="007211E8"/>
    <w:rsid w:val="00725F71"/>
    <w:rsid w:val="007312CC"/>
    <w:rsid w:val="007556B8"/>
    <w:rsid w:val="007629E1"/>
    <w:rsid w:val="00791623"/>
    <w:rsid w:val="007A56D9"/>
    <w:rsid w:val="007B219B"/>
    <w:rsid w:val="007F017C"/>
    <w:rsid w:val="007F4121"/>
    <w:rsid w:val="008170BA"/>
    <w:rsid w:val="00824E40"/>
    <w:rsid w:val="00831AFD"/>
    <w:rsid w:val="00842CDA"/>
    <w:rsid w:val="00843E5B"/>
    <w:rsid w:val="008628C4"/>
    <w:rsid w:val="00874C88"/>
    <w:rsid w:val="00884EB7"/>
    <w:rsid w:val="008A70BE"/>
    <w:rsid w:val="008B1BC7"/>
    <w:rsid w:val="008F0407"/>
    <w:rsid w:val="008F1976"/>
    <w:rsid w:val="008F2E7C"/>
    <w:rsid w:val="008F4102"/>
    <w:rsid w:val="008F7329"/>
    <w:rsid w:val="00915641"/>
    <w:rsid w:val="00917517"/>
    <w:rsid w:val="00941814"/>
    <w:rsid w:val="0094617B"/>
    <w:rsid w:val="00952AF7"/>
    <w:rsid w:val="00965511"/>
    <w:rsid w:val="00974286"/>
    <w:rsid w:val="00980129"/>
    <w:rsid w:val="009865FB"/>
    <w:rsid w:val="009A429E"/>
    <w:rsid w:val="009D4ABF"/>
    <w:rsid w:val="009E2876"/>
    <w:rsid w:val="009F4A89"/>
    <w:rsid w:val="009F5604"/>
    <w:rsid w:val="00A07C5E"/>
    <w:rsid w:val="00A46B30"/>
    <w:rsid w:val="00A51D18"/>
    <w:rsid w:val="00A87050"/>
    <w:rsid w:val="00AF68E8"/>
    <w:rsid w:val="00AF79AE"/>
    <w:rsid w:val="00B00B01"/>
    <w:rsid w:val="00B070A8"/>
    <w:rsid w:val="00B10F8F"/>
    <w:rsid w:val="00B12CE5"/>
    <w:rsid w:val="00B37A74"/>
    <w:rsid w:val="00B73132"/>
    <w:rsid w:val="00B76C7E"/>
    <w:rsid w:val="00BA3867"/>
    <w:rsid w:val="00C1642D"/>
    <w:rsid w:val="00C30894"/>
    <w:rsid w:val="00C37FA2"/>
    <w:rsid w:val="00C71DE7"/>
    <w:rsid w:val="00C76FF4"/>
    <w:rsid w:val="00CD13E1"/>
    <w:rsid w:val="00CF6E10"/>
    <w:rsid w:val="00D05288"/>
    <w:rsid w:val="00D34136"/>
    <w:rsid w:val="00D4766E"/>
    <w:rsid w:val="00D77833"/>
    <w:rsid w:val="00D86F6D"/>
    <w:rsid w:val="00D96DA2"/>
    <w:rsid w:val="00DB0C86"/>
    <w:rsid w:val="00DB28EF"/>
    <w:rsid w:val="00DB3FD8"/>
    <w:rsid w:val="00DE5B89"/>
    <w:rsid w:val="00E02B77"/>
    <w:rsid w:val="00E07B15"/>
    <w:rsid w:val="00E35445"/>
    <w:rsid w:val="00E51D43"/>
    <w:rsid w:val="00E64265"/>
    <w:rsid w:val="00E80167"/>
    <w:rsid w:val="00E96986"/>
    <w:rsid w:val="00EB502A"/>
    <w:rsid w:val="00F0126D"/>
    <w:rsid w:val="00F03FBB"/>
    <w:rsid w:val="00F478D1"/>
    <w:rsid w:val="00F6153F"/>
    <w:rsid w:val="00F756CE"/>
    <w:rsid w:val="00FA2D26"/>
    <w:rsid w:val="00FC3BBB"/>
    <w:rsid w:val="12174A78"/>
    <w:rsid w:val="1823290B"/>
    <w:rsid w:val="1CC77C75"/>
    <w:rsid w:val="205D64AE"/>
    <w:rsid w:val="29EC7659"/>
    <w:rsid w:val="2FBB25A4"/>
    <w:rsid w:val="30B650B5"/>
    <w:rsid w:val="36B14A68"/>
    <w:rsid w:val="5348289B"/>
    <w:rsid w:val="58DF19F9"/>
    <w:rsid w:val="61EB604D"/>
    <w:rsid w:val="630B11BF"/>
    <w:rsid w:val="673F3524"/>
    <w:rsid w:val="74155F9F"/>
    <w:rsid w:val="7A67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80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80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8012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8012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28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28C4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343F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343F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94617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qFormat/>
    <w:rsid w:val="00965511"/>
    <w:pPr>
      <w:widowControl w:val="0"/>
      <w:jc w:val="both"/>
    </w:pPr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84</Words>
  <Characters>485</Characters>
  <Application>Microsoft Office Word</Application>
  <DocSecurity>0</DocSecurity>
  <Lines>4</Lines>
  <Paragraphs>1</Paragraphs>
  <ScaleCrop>false</ScaleCrop>
  <Company>daohangxitong.com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111</cp:revision>
  <cp:lastPrinted>2020-09-21T01:38:00Z</cp:lastPrinted>
  <dcterms:created xsi:type="dcterms:W3CDTF">2019-10-22T00:01:00Z</dcterms:created>
  <dcterms:modified xsi:type="dcterms:W3CDTF">2020-11-18T01:46:00Z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