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 w:ascii="仿宋" w:hAnsi="仿宋" w:eastAsia="仿宋" w:cs="仿宋"/>
          <w:spacing w:val="-2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"/>
        </w:rPr>
        <w:t>邵阳职业技术学院2024届优秀毕业生名单公示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  <w:t>根据学院《</w:t>
      </w:r>
      <w:r>
        <w:rPr>
          <w:rFonts w:hint="eastAsia" w:ascii="仿宋" w:hAnsi="仿宋" w:eastAsia="仿宋" w:cs="仿宋"/>
          <w:sz w:val="32"/>
          <w:szCs w:val="32"/>
        </w:rPr>
        <w:t>关于开展202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届学院优秀毕业生评选和湖南省优秀毕业生推荐工作的通知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  <w:t>要求，经学院学生管理委员会审议，拟同意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蒋笑梅</w:t>
      </w:r>
      <w:r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  <w:t>等129名同学获2024届邵阳职业技术学院优秀毕业生或创新创业优秀毕业生，并推荐蒋笑梅等93名同学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湖南省普通高等学校202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届优秀毕业生</w:t>
      </w:r>
      <w:r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  <w:t>（具体名单见附件），现予以公示。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  <w:t>公示时间从2023年3月7日至13日。如有异议，请在公示期内向学生工作处或纪检监察室反映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  <w:t xml:space="preserve">联系人及电话：朱老师    0739 -5305276   李老师  0739-8902153       邮箱：zyxc06@163.com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  <w:t>附件：   拟获邵阳职业技术学院2024届优秀毕业生名单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0" w:firstLineChars="1900"/>
        <w:jc w:val="left"/>
        <w:textAlignment w:val="auto"/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0" w:firstLineChars="1900"/>
        <w:jc w:val="left"/>
        <w:textAlignment w:val="auto"/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-20"/>
          <w:kern w:val="2"/>
          <w:sz w:val="32"/>
          <w:szCs w:val="32"/>
          <w:lang w:val="en-US" w:eastAsia="zh-CN" w:bidi="ar"/>
        </w:rPr>
        <w:t>2023年3月7日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附件：</w:t>
      </w:r>
    </w:p>
    <w:p>
      <w:pPr>
        <w:jc w:val="center"/>
        <w:rPr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拟获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邵阳职业技术学院202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届优秀毕业生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名单</w:t>
      </w:r>
      <w:r>
        <w:rPr>
          <w:rFonts w:hint="eastAsia"/>
          <w:color w:val="000000"/>
          <w:sz w:val="36"/>
          <w:szCs w:val="36"/>
        </w:rPr>
        <w:t xml:space="preserve">   </w:t>
      </w:r>
      <w:r>
        <w:rPr>
          <w:rFonts w:hint="eastAsia"/>
          <w:color w:val="000000"/>
          <w:sz w:val="24"/>
        </w:rPr>
        <w:t xml:space="preserve">         </w:t>
      </w:r>
    </w:p>
    <w:tbl>
      <w:tblPr>
        <w:tblStyle w:val="4"/>
        <w:tblW w:w="9606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12"/>
        <w:gridCol w:w="971"/>
        <w:gridCol w:w="759"/>
        <w:gridCol w:w="2417"/>
        <w:gridCol w:w="1059"/>
        <w:gridCol w:w="143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是否推荐省优秀毕业生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蒋笑梅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移动互联应用技术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达兴堋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软件技术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熊金阳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汉族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计算机网络技术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吴肖钰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苗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预备党员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计算机网络技术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周上峰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计算机网络技术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赵梓瑜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53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肖思思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孙瑜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计算机应用技术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曾蕾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何佳诺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李佳馨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屈欣欣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计算机网络技术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雷雨婷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黄霞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苗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计算机网络技术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翟虹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彭璇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雷蕾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移动互联应用技术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唐绍婷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瑶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罗慎科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夏婵娟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戴丫雯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玛苦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李靓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杨刚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姜雨盈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颜巧巧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颜丽明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动物医学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艾茂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现代农业技术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苏琼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现代农业技术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夏婷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现代农业技术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向熙媛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土家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现代农业技术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杨晓院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侗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现代农业技术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田彩霞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土家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药品生产技术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刘思怡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达一鸣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黄欢欢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服饰与服装设计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刘欣彬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黄丽琦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何光腾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夏媛凤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肖珊珊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回信英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瑶族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谭梅斯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吴焱锶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杨纯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朱小乔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袁乔乔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蒋心星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贺晓宇</w:t>
            </w:r>
          </w:p>
        </w:tc>
        <w:tc>
          <w:tcPr>
            <w:tcW w:w="71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41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105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谭明阳</w:t>
            </w:r>
          </w:p>
        </w:tc>
        <w:tc>
          <w:tcPr>
            <w:tcW w:w="7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10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唐羚皓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李思雨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刘俊鹏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刘盈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申嘉磊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汽车检测与维修技术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孙泽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汽车检测与维修技术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胡哲浩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汽车检测与维修技术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谷乔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汽车检测与维修技术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荆成东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汽车检测与维修技术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马福彪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汽车检测与维修技术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王登茂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新能源汽车技术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朱东阳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新能源汽车技术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向树秋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土家族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新能源汽车技术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罗清清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蒋婕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黄曦予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刘瑶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郭文蝶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刘加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曾雅畅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群众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唐美凤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王盼盼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旅游管理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郑新春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旅游管理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刘文志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旅游管理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邓亚婷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汉族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现代文秘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覃再强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汉族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现代文秘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谭利沙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汉族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现代文秘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杨玉芳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土家族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现代文秘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钟娟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共青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团员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现代文秘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满春霞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金融管理与服务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姜凤姣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雷林英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廖珍兰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大数据与会计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杨艳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侗族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吴悦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曹慧斌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曾子翔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康少波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刘梦娜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孙甘霖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王亚琦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夏大炜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曹旭原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物联网应用技术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龚瑞琪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物联网应用技术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罗杜灵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电梯工程技术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缪毅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电梯工程技术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尧涌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电梯工程技术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刘航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电梯工程技术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刘进义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电梯工程技术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唐欣欣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电梯工程技术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张亮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电梯工程技术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杨茜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苗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蒋劼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电梯工程技术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陈辰子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电梯工程技术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刘勇康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李龙隆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机电一体化技术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李超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建筑工程技术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李佳豪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建筑工程技术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焦雷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工程造价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刘宇杰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建筑工程技术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刘佳乐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建筑工程技术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付宏坤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建筑工程技术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李菲菲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工程造价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吕英杰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建筑工程技术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石青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工程造价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赵纯财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建筑工程技术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郑李仁杰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付怡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唐雄伟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滕香香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苗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朱巧玲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张锋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邓凌容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莫燕羽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张秋成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张筝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建筑装饰工程技术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2NmNGEwYTJkNWM1YTVhMGQwOWFkMmEwMDUxNWQifQ=="/>
  </w:docVars>
  <w:rsids>
    <w:rsidRoot w:val="43782BB1"/>
    <w:rsid w:val="00AE6F4E"/>
    <w:rsid w:val="01BF46A7"/>
    <w:rsid w:val="05F15F19"/>
    <w:rsid w:val="06B17456"/>
    <w:rsid w:val="098B3F8E"/>
    <w:rsid w:val="0DC67C8B"/>
    <w:rsid w:val="0DF205B2"/>
    <w:rsid w:val="0F92296C"/>
    <w:rsid w:val="1144587C"/>
    <w:rsid w:val="13494929"/>
    <w:rsid w:val="160E21CF"/>
    <w:rsid w:val="1A320F2A"/>
    <w:rsid w:val="1B2A3541"/>
    <w:rsid w:val="1D227F19"/>
    <w:rsid w:val="1F424F4C"/>
    <w:rsid w:val="21EB1616"/>
    <w:rsid w:val="24003A9F"/>
    <w:rsid w:val="257C2C5C"/>
    <w:rsid w:val="296C58BC"/>
    <w:rsid w:val="2A3D2C2B"/>
    <w:rsid w:val="2EF369C7"/>
    <w:rsid w:val="2F6F3887"/>
    <w:rsid w:val="33487AEB"/>
    <w:rsid w:val="33C65A3F"/>
    <w:rsid w:val="34117602"/>
    <w:rsid w:val="343155AF"/>
    <w:rsid w:val="369F1326"/>
    <w:rsid w:val="381F11B4"/>
    <w:rsid w:val="38832151"/>
    <w:rsid w:val="3F2E3AC7"/>
    <w:rsid w:val="41126927"/>
    <w:rsid w:val="43782BB1"/>
    <w:rsid w:val="43CB2A11"/>
    <w:rsid w:val="44DB7FE4"/>
    <w:rsid w:val="461B6D05"/>
    <w:rsid w:val="46B502C1"/>
    <w:rsid w:val="48395CAF"/>
    <w:rsid w:val="48477D02"/>
    <w:rsid w:val="4B3B4068"/>
    <w:rsid w:val="4DAF7EB2"/>
    <w:rsid w:val="4E9567F1"/>
    <w:rsid w:val="510A745C"/>
    <w:rsid w:val="578D13E4"/>
    <w:rsid w:val="5EF054F6"/>
    <w:rsid w:val="62206ADF"/>
    <w:rsid w:val="68C015F6"/>
    <w:rsid w:val="68EB3277"/>
    <w:rsid w:val="6B6932A5"/>
    <w:rsid w:val="73212252"/>
    <w:rsid w:val="7F7C5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2024-03-01T09:35:00Z</dcterms:created>
  <dc:creator>Administrator</dc:creator>
  <cp:lastModifiedBy>Administrator</cp:lastModifiedBy>
  <cp:lastPrinted>2024-03-07T07:01:00Z</cp:lastPrinted>
  <dcterms:modified xsi:type="dcterms:W3CDTF">2024-03-07T09:09:58Z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3628FD19E4D14F63BF73A8AFA5106625_13</vt:lpwstr>
  </property>
</Properties>
</file>